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87A" w:rsidRDefault="00DE287A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vi-VN"/>
        </w:rPr>
      </w:pPr>
    </w:p>
    <w:p w:rsidR="00276920" w:rsidRDefault="005624E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FF"/>
          <w:sz w:val="28"/>
          <w:szCs w:val="28"/>
          <w:lang w:val="vi-VN"/>
        </w:rPr>
      </w:pPr>
      <w:r w:rsidRPr="00D47E28">
        <w:rPr>
          <w:rFonts w:ascii="Times New Roman" w:eastAsia="Calibri" w:hAnsi="Times New Roman" w:cs="Times New Roman"/>
          <w:b/>
          <w:bCs/>
          <w:color w:val="0000FF"/>
          <w:sz w:val="28"/>
          <w:szCs w:val="28"/>
        </w:rPr>
        <w:t>BẢN Đ</w:t>
      </w:r>
      <w:r w:rsidR="000331E1" w:rsidRPr="00D47E28">
        <w:rPr>
          <w:rFonts w:ascii="Times New Roman" w:eastAsia="Calibri" w:hAnsi="Times New Roman" w:cs="Times New Roman"/>
          <w:b/>
          <w:bCs/>
          <w:color w:val="0000FF"/>
          <w:sz w:val="28"/>
          <w:szCs w:val="28"/>
        </w:rPr>
        <w:t>Ặ</w:t>
      </w:r>
      <w:r w:rsidRPr="00D47E28">
        <w:rPr>
          <w:rFonts w:ascii="Times New Roman" w:eastAsia="Calibri" w:hAnsi="Times New Roman" w:cs="Times New Roman"/>
          <w:b/>
          <w:bCs/>
          <w:color w:val="0000FF"/>
          <w:sz w:val="28"/>
          <w:szCs w:val="28"/>
        </w:rPr>
        <w:t xml:space="preserve">C TẢ ĐƠN VỊ KIẾN THỨC MỨC ĐỘ ĐÁNH GIÁ KIỂM TRA </w:t>
      </w:r>
      <w:r w:rsidR="00AC1F17" w:rsidRPr="00D47E28">
        <w:rPr>
          <w:rFonts w:ascii="Times New Roman" w:eastAsia="Calibri" w:hAnsi="Times New Roman" w:cs="Times New Roman"/>
          <w:b/>
          <w:bCs/>
          <w:color w:val="0000FF"/>
          <w:sz w:val="28"/>
          <w:szCs w:val="28"/>
          <w:lang w:val="vi-VN"/>
        </w:rPr>
        <w:t>GIỮA HKI</w:t>
      </w:r>
      <w:r w:rsidRPr="00D47E28">
        <w:rPr>
          <w:rFonts w:ascii="Times New Roman" w:eastAsia="Calibri" w:hAnsi="Times New Roman" w:cs="Times New Roman"/>
          <w:b/>
          <w:bCs/>
          <w:color w:val="0000FF"/>
          <w:sz w:val="28"/>
          <w:szCs w:val="28"/>
        </w:rPr>
        <w:t>, LỚP</w:t>
      </w:r>
      <w:r w:rsidR="00DF1750" w:rsidRPr="00D47E28">
        <w:rPr>
          <w:rFonts w:ascii="Times New Roman" w:eastAsia="Calibri" w:hAnsi="Times New Roman" w:cs="Times New Roman"/>
          <w:b/>
          <w:bCs/>
          <w:color w:val="0000FF"/>
          <w:sz w:val="28"/>
          <w:szCs w:val="28"/>
        </w:rPr>
        <w:t xml:space="preserve"> </w:t>
      </w:r>
      <w:r w:rsidR="009939C9" w:rsidRPr="00D47E28">
        <w:rPr>
          <w:rFonts w:ascii="Times New Roman" w:eastAsia="Calibri" w:hAnsi="Times New Roman" w:cs="Times New Roman"/>
          <w:b/>
          <w:bCs/>
          <w:color w:val="0000FF"/>
          <w:sz w:val="28"/>
          <w:szCs w:val="28"/>
          <w:lang w:val="vi-VN"/>
        </w:rPr>
        <w:t>8</w:t>
      </w:r>
      <w:r w:rsidR="00276920">
        <w:rPr>
          <w:rFonts w:ascii="Times New Roman" w:eastAsia="Calibri" w:hAnsi="Times New Roman" w:cs="Times New Roman"/>
          <w:b/>
          <w:bCs/>
          <w:color w:val="0000FF"/>
          <w:sz w:val="28"/>
          <w:szCs w:val="28"/>
          <w:lang w:val="vi-VN"/>
        </w:rPr>
        <w:t xml:space="preserve"> </w:t>
      </w:r>
    </w:p>
    <w:p w:rsidR="009939C9" w:rsidRPr="00276920" w:rsidRDefault="00276920" w:rsidP="00276920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000FF"/>
          <w:sz w:val="28"/>
          <w:szCs w:val="28"/>
          <w:lang w:val="vi-VN"/>
        </w:rPr>
      </w:pPr>
      <w:r>
        <w:rPr>
          <w:rFonts w:ascii="Times New Roman" w:eastAsia="Calibri" w:hAnsi="Times New Roman" w:cs="Times New Roman"/>
          <w:b/>
          <w:bCs/>
          <w:color w:val="0000FF"/>
          <w:sz w:val="28"/>
          <w:szCs w:val="28"/>
          <w:lang w:val="vi-VN"/>
        </w:rPr>
        <w:t xml:space="preserve"> NĂM HỌC 2024 - 2025</w:t>
      </w: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3C6390" w:rsidRPr="003C6390" w:rsidTr="00233DF7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3C6390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C6390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</w:rPr>
              <w:t>Nội dung kiểm tra</w:t>
            </w:r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3C6390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C6390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</w:rPr>
              <w:t>Đơn vị kiến thức</w:t>
            </w:r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3C6390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3C6390">
              <w:rPr>
                <w:rFonts w:ascii="Times New Roman" w:eastAsia="Times New Roman" w:hAnsi="Times New Roman" w:cs="Times New Roman"/>
                <w:b/>
                <w:bCs/>
                <w:color w:val="FF0000"/>
                <w:kern w:val="24"/>
                <w:sz w:val="28"/>
                <w:szCs w:val="28"/>
              </w:rPr>
              <w:t>Mức độ đánh giá</w:t>
            </w:r>
          </w:p>
        </w:tc>
      </w:tr>
      <w:tr w:rsidR="007E7C03" w:rsidRPr="001828BB" w:rsidTr="00B811BD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64780" w:rsidRPr="007B7694" w:rsidRDefault="00964780" w:rsidP="006B58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Mĩ thuật ứng dụng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E874A5" w:rsidRDefault="00977DBC" w:rsidP="00EA603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Yếu tố, nguyên lí tạo hình</w:t>
            </w:r>
            <w:r w:rsidR="00793A44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:rsidR="00964780" w:rsidRPr="00E874A5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Yếu tố tạo hình:</w:t>
            </w:r>
          </w:p>
          <w:p w:rsidR="00964780" w:rsidRPr="007B7694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Phân tích,</w:t>
            </w:r>
            <w:r w:rsidR="0007001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đậm nhạt</w:t>
            </w:r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, chất cảm, không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gian.</w:t>
            </w:r>
          </w:p>
          <w:p w:rsidR="00964780" w:rsidRPr="00E874A5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Nguyên lí tạo hình:</w:t>
            </w:r>
          </w:p>
          <w:p w:rsidR="00964780" w:rsidRPr="007B7694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Cân bằ</w:t>
            </w:r>
            <w:r w:rsidR="003C6390">
              <w:rPr>
                <w:rFonts w:ascii="Times New Roman" w:hAnsi="Times New Roman" w:cs="Times New Roman"/>
                <w:sz w:val="28"/>
                <w:szCs w:val="28"/>
              </w:rPr>
              <w:t xml:space="preserve">ng, 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nhịp điệu, 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nhấn mạnh, chuyển động, tỉ lệ, hài hoà.</w:t>
            </w:r>
          </w:p>
          <w:p w:rsidR="00964780" w:rsidRPr="00E874A5" w:rsidRDefault="00977DBC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Thể loại:</w:t>
            </w:r>
          </w:p>
          <w:p w:rsidR="00D156DA" w:rsidRPr="007B7694" w:rsidRDefault="003C639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Chất liệu ứng dụng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Hoạt động thực hành và thảo luận:</w:t>
            </w:r>
          </w:p>
          <w:p w:rsidR="00964780" w:rsidRPr="00DC0B7E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Thực hành sáng tạo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, tạo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sản </w:t>
            </w:r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3C6390">
              <w:rPr>
                <w:rFonts w:ascii="Times New Roman" w:hAnsi="Times New Roman" w:cs="Times New Roman"/>
                <w:sz w:val="28"/>
                <w:szCs w:val="28"/>
              </w:rPr>
              <w:t xml:space="preserve">m 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291706" w:rsidRPr="007B7694" w:rsidRDefault="00291706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Hiểu được tính ứng dụng của sản phẩm.</w:t>
            </w:r>
          </w:p>
          <w:p w:rsidR="007441FA" w:rsidRPr="00E874A5" w:rsidRDefault="00977DBC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</w:t>
            </w:r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Định hướng chủ đề: </w:t>
            </w:r>
          </w:p>
          <w:p w:rsidR="00964780" w:rsidRPr="007441FA" w:rsidRDefault="007441FA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- </w:t>
            </w:r>
            <w:r w:rsidR="00DC0B7E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Nghệ thuậ</w:t>
            </w:r>
            <w:r w:rsidR="003C6390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t hiện</w:t>
            </w:r>
            <w:r w:rsidR="00DC0B7E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 xml:space="preserve"> đại</w:t>
            </w:r>
            <w:r w:rsidR="007E2938"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E874A5" w:rsidRDefault="00977DBC" w:rsidP="00EA603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Nhận biết: </w:t>
            </w:r>
          </w:p>
          <w:p w:rsidR="00964780" w:rsidRPr="00DC0B7E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Xác định đượ</w:t>
            </w:r>
            <w:r w:rsidR="003C6390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vật liệ</w:t>
            </w:r>
            <w:r w:rsidR="003C6390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để tạo bức tranh có sử dụng vỏ trứng</w:t>
            </w:r>
            <w:r w:rsidR="0007001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64780" w:rsidRPr="00E874A5" w:rsidRDefault="00977DBC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Thông hiểu: </w:t>
            </w:r>
          </w:p>
          <w:p w:rsidR="00964780" w:rsidRPr="00DC0B7E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Biết cách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vận dụng vỏ trứng để trang trí các sản phẩm ứng dụng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64780" w:rsidRPr="007B7694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Hiểu được tính ứng dụng c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ủa tranh sơn mài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Vận dụng: </w:t>
            </w:r>
          </w:p>
          <w:p w:rsidR="00964780" w:rsidRPr="007B7694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Vận dụng được nguyên lí tạo hình cân 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, nhịp điệu, tỉ lệ</w:t>
            </w:r>
            <w:r w:rsidR="000072D9" w:rsidRPr="007B7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hài hoà…vào thực hành </w:t>
            </w:r>
            <w:r w:rsidR="003C6390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được kĩ thuật gắn vỏ trứng để tạo ra sản phẩm mĩ thuật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trong cuộc sống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492A" w:rsidRPr="00794799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 Nhận xét, đánh gi</w:t>
            </w:r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á được sản phẩm 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tranh sơn mài bằng chất liệu vỏ trứng đã qua sử dụng</w:t>
            </w:r>
            <w:r w:rsidR="007947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964780" w:rsidRPr="00E874A5" w:rsidRDefault="00977DBC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4.</w:t>
            </w:r>
            <w:r w:rsidR="00A1492A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Vận dụng cao: </w:t>
            </w:r>
          </w:p>
          <w:p w:rsidR="00985F91" w:rsidRPr="007B7694" w:rsidRDefault="00964780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được tính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ứng dụng</w:t>
            </w:r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của sản </w:t>
            </w:r>
            <w:r w:rsidR="00145E2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phẩm sơn mài</w:t>
            </w:r>
            <w:r w:rsidR="006B0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4799" w:rsidRPr="00794799" w:rsidRDefault="00985F91" w:rsidP="00EA60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Giới thiệu được tính ứng</w:t>
            </w:r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dụng của sản phẩm</w:t>
            </w:r>
            <w:r w:rsidR="00145E2B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 mài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5C3608" w:rsidRPr="00DE287A" w:rsidRDefault="005C3608" w:rsidP="00DE287A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  <w:lang w:val="vi-VN"/>
        </w:rPr>
      </w:pPr>
    </w:p>
    <w:p w:rsidR="00276920" w:rsidRDefault="005624E8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ĐỀ KIỂM TRA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 xml:space="preserve"> </w:t>
      </w:r>
      <w:r w:rsidR="00AC3A8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KÌ I</w:t>
      </w:r>
      <w:r w:rsidR="00276920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 xml:space="preserve"> </w:t>
      </w:r>
    </w:p>
    <w:p w:rsidR="005624E8" w:rsidRPr="00E874A5" w:rsidRDefault="00276920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r w:rsidRPr="00276920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NĂM HỌC 2024 - 2025</w:t>
      </w:r>
    </w:p>
    <w:p w:rsidR="005624E8" w:rsidRPr="00AC3A8F" w:rsidRDefault="00F55FA6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Môn</w:t>
      </w:r>
      <w:r w:rsidR="00691D86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:</w:t>
      </w:r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Mĩ thuật lớp</w:t>
      </w:r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="00145E2B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8</w:t>
      </w:r>
    </w:p>
    <w:p w:rsidR="005624E8" w:rsidRPr="00E874A5" w:rsidRDefault="005624E8" w:rsidP="005C36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(Thờ</w:t>
      </w:r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i gian</w:t>
      </w:r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: 45 phút)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1. Nội dung </w:t>
      </w:r>
      <w:r w:rsidRPr="00E874A5">
        <w:rPr>
          <w:b/>
          <w:bCs/>
          <w:color w:val="0718B9"/>
          <w:kern w:val="24"/>
          <w:sz w:val="28"/>
          <w:szCs w:val="28"/>
        </w:rPr>
        <w:t>đề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: 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bCs/>
          <w:color w:val="000000" w:themeColor="text1"/>
          <w:kern w:val="24"/>
          <w:sz w:val="28"/>
          <w:szCs w:val="28"/>
        </w:rPr>
        <w:t xml:space="preserve">- </w:t>
      </w:r>
      <w:r w:rsidR="00145E2B">
        <w:rPr>
          <w:bCs/>
          <w:color w:val="000000" w:themeColor="text1"/>
          <w:kern w:val="24"/>
          <w:sz w:val="28"/>
          <w:szCs w:val="28"/>
          <w:lang w:val="vi-VN"/>
        </w:rPr>
        <w:t>Tạo bức tranh kết hợp gắn vỏ trứng</w:t>
      </w:r>
      <w:r w:rsidRPr="001828BB">
        <w:rPr>
          <w:bCs/>
          <w:color w:val="000000" w:themeColor="text1"/>
          <w:kern w:val="24"/>
          <w:sz w:val="28"/>
          <w:szCs w:val="28"/>
        </w:rPr>
        <w:t>.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</w:rPr>
        <w:t>2.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 Yêu cầu:</w:t>
      </w:r>
    </w:p>
    <w:p w:rsidR="00243CE8" w:rsidRPr="00145E2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  <w:lang w:val="vi-VN"/>
        </w:rPr>
      </w:pP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- Hình thức: Tạo hình </w:t>
      </w:r>
      <w:r w:rsidR="00145E2B">
        <w:rPr>
          <w:color w:val="000000" w:themeColor="text1"/>
          <w:kern w:val="24"/>
          <w:sz w:val="28"/>
          <w:szCs w:val="28"/>
          <w:lang w:val="vi-VN"/>
        </w:rPr>
        <w:t>3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>D</w:t>
      </w:r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r w:rsidR="00145E2B">
        <w:rPr>
          <w:color w:val="000000" w:themeColor="text1"/>
          <w:kern w:val="24"/>
          <w:sz w:val="28"/>
          <w:szCs w:val="28"/>
          <w:lang w:val="vi-VN"/>
        </w:rPr>
        <w:t>– gắn tạo thành bức tranh.</w:t>
      </w:r>
    </w:p>
    <w:p w:rsidR="00243CE8" w:rsidRPr="001828BB" w:rsidRDefault="00243CE8" w:rsidP="006A259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1828BB">
        <w:rPr>
          <w:color w:val="000000" w:themeColor="text1"/>
          <w:kern w:val="24"/>
          <w:sz w:val="28"/>
          <w:szCs w:val="28"/>
        </w:rPr>
        <w:tab/>
      </w: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- Chất liệu: </w:t>
      </w:r>
      <w:r w:rsidR="00145E2B">
        <w:rPr>
          <w:color w:val="000000" w:themeColor="text1"/>
          <w:kern w:val="24"/>
          <w:sz w:val="28"/>
          <w:szCs w:val="28"/>
          <w:lang w:val="vi-VN"/>
        </w:rPr>
        <w:t>vỏ trứng</w:t>
      </w:r>
      <w:r w:rsidR="00931E6F" w:rsidRPr="001828BB">
        <w:rPr>
          <w:color w:val="000000" w:themeColor="text1"/>
          <w:kern w:val="24"/>
          <w:sz w:val="28"/>
          <w:szCs w:val="28"/>
        </w:rPr>
        <w:t xml:space="preserve">. </w:t>
      </w:r>
      <w:r w:rsidR="00145E2B">
        <w:rPr>
          <w:color w:val="000000" w:themeColor="text1"/>
          <w:kern w:val="24"/>
          <w:sz w:val="28"/>
          <w:szCs w:val="28"/>
        </w:rPr>
        <w:t>(</w:t>
      </w:r>
      <w:r w:rsidR="00145E2B">
        <w:rPr>
          <w:color w:val="000000" w:themeColor="text1"/>
          <w:kern w:val="24"/>
          <w:sz w:val="28"/>
          <w:szCs w:val="28"/>
          <w:lang w:val="vi-VN"/>
        </w:rPr>
        <w:t>keo, vỏ chai lăn...</w:t>
      </w:r>
      <w:r w:rsidR="0036078D" w:rsidRPr="001828BB">
        <w:rPr>
          <w:color w:val="000000" w:themeColor="text1"/>
          <w:kern w:val="24"/>
          <w:sz w:val="28"/>
          <w:szCs w:val="28"/>
        </w:rPr>
        <w:t>)</w:t>
      </w:r>
    </w:p>
    <w:p w:rsidR="00E32414" w:rsidRPr="00E113F5" w:rsidRDefault="00F279BE" w:rsidP="00E113F5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ab/>
        <w:t xml:space="preserve">- Kích thước: </w:t>
      </w:r>
      <w:r w:rsidR="00D47E28">
        <w:rPr>
          <w:color w:val="000000" w:themeColor="text1"/>
          <w:kern w:val="24"/>
          <w:sz w:val="28"/>
          <w:szCs w:val="28"/>
          <w:lang w:val="vi-VN"/>
        </w:rPr>
        <w:t xml:space="preserve"> A</w:t>
      </w:r>
      <w:r w:rsidR="00D47E28">
        <w:rPr>
          <w:color w:val="000000" w:themeColor="text1"/>
          <w:kern w:val="24"/>
          <w:sz w:val="28"/>
          <w:szCs w:val="28"/>
          <w:vertAlign w:val="subscript"/>
          <w:lang w:val="vi-VN"/>
        </w:rPr>
        <w:t>4</w:t>
      </w:r>
      <w:r w:rsidR="00243CE8" w:rsidRPr="001828BB">
        <w:rPr>
          <w:color w:val="000000" w:themeColor="text1"/>
          <w:kern w:val="24"/>
          <w:sz w:val="28"/>
          <w:szCs w:val="28"/>
        </w:rPr>
        <w:t>.</w:t>
      </w:r>
      <w:bookmarkStart w:id="0" w:name="_Hlk100842122"/>
    </w:p>
    <w:p w:rsidR="0036078D" w:rsidRPr="00AC1F17" w:rsidRDefault="0036078D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HƯỚNG DẪN ĐÁNH GIÁ THEO TIÊU CHÍ KIỂM TRA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KÌ I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, LỚP </w:t>
      </w:r>
      <w:r w:rsidR="0091674C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8</w:t>
      </w:r>
    </w:p>
    <w:tbl>
      <w:tblPr>
        <w:tblStyle w:val="TableGrid"/>
        <w:tblW w:w="15037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230"/>
      </w:tblGrid>
      <w:tr w:rsidR="007E7C03" w:rsidRPr="001828BB" w:rsidTr="000500FB">
        <w:trPr>
          <w:trHeight w:val="371"/>
        </w:trPr>
        <w:tc>
          <w:tcPr>
            <w:tcW w:w="3807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1230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Tiêu chí đánh giá</w:t>
            </w:r>
          </w:p>
        </w:tc>
      </w:tr>
      <w:tr w:rsidR="007E7C03" w:rsidRPr="001828BB" w:rsidTr="006A2593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:rsidR="00E32414" w:rsidRPr="004062B2" w:rsidRDefault="00E32414" w:rsidP="00C050B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Mĩ thuật </w:t>
            </w:r>
            <w:r w:rsidR="00C050BA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tạo hình</w:t>
            </w:r>
          </w:p>
        </w:tc>
        <w:tc>
          <w:tcPr>
            <w:tcW w:w="11230" w:type="dxa"/>
            <w:shd w:val="clear" w:color="auto" w:fill="FFFFFF" w:themeFill="background1"/>
          </w:tcPr>
          <w:p w:rsidR="00E32414" w:rsidRPr="00AC1F17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1. Xác định đúng mục đích sử dụ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 và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vật liệu phù hợp để tạo 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tranh.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2. 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Lựa chọn được chất liệu, vật liệu phù hợp với hình thức thực hành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3. Vận dụng được yếu tố và nguyên lí </w:t>
            </w: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cân bằng của yếu tố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kĩ thuật</w:t>
            </w:r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tạo hình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thự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c hành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sản phẩm.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4. Vận dụng đượ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 nét đặc trưng của tranh sơn mài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5. </w:t>
            </w:r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Phân tích, nhận xét được giá trị thẩm mĩ, tính ứng dụng của sản phẩ</w:t>
            </w:r>
            <w:r w:rsidR="00145E2B">
              <w:rPr>
                <w:rFonts w:ascii="Times New Roman" w:hAnsi="Times New Roman" w:cs="Times New Roman"/>
                <w:sz w:val="28"/>
                <w:szCs w:val="28"/>
              </w:rPr>
              <w:t xml:space="preserve">m </w:t>
            </w:r>
            <w:r w:rsidR="00145E2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thể hiện được nét đặc trưng của tranh sơn mài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E32414" w:rsidRPr="001828BB" w:rsidRDefault="00E32414" w:rsidP="00A97F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6. Chia sẻ được kinh nghiệm trong thực hành, sáng tạo sản phẩ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2414" w:rsidRPr="001828BB" w:rsidRDefault="00E32414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B8360A" w:rsidRPr="001828BB" w:rsidTr="000500FB">
        <w:tc>
          <w:tcPr>
            <w:tcW w:w="378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B8360A" w:rsidRPr="001828BB" w:rsidTr="004F262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60A" w:rsidRPr="004062B2" w:rsidRDefault="00B8360A" w:rsidP="00C050B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 xml:space="preserve">Mĩ thuật </w:t>
            </w:r>
            <w:r w:rsidR="00C050BA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tạo hình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360A" w:rsidRPr="003B4FEB" w:rsidRDefault="00B8360A" w:rsidP="00B8360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đạt được ít nhất 3 tiêu chí (1,2,3) trở lên</w:t>
            </w:r>
            <w:r w:rsidR="003B4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E28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 xml:space="preserve"> (HSKT đạt </w:t>
            </w:r>
            <w:r w:rsid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vi-VN"/>
              </w:rPr>
              <w:t>tiêu chí 1,3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>)</w:t>
            </w:r>
          </w:p>
          <w:p w:rsidR="0096613B" w:rsidRPr="0096613B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Chưa 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</w:tc>
      </w:tr>
    </w:tbl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E287A" w:rsidRDefault="00DE287A" w:rsidP="00DE287A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  <w:lang w:val="vi-VN"/>
        </w:rPr>
      </w:pPr>
    </w:p>
    <w:p w:rsidR="0096613B" w:rsidRPr="00AC3A8F" w:rsidRDefault="0096613B" w:rsidP="00DE287A">
      <w:pPr>
        <w:tabs>
          <w:tab w:val="left" w:pos="2325"/>
          <w:tab w:val="left" w:pos="6649"/>
        </w:tabs>
        <w:spacing w:after="0" w:line="312" w:lineRule="auto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  <w:lang w:val="vi-VN"/>
        </w:rPr>
      </w:pPr>
      <w:bookmarkStart w:id="1" w:name="_GoBack"/>
      <w:bookmarkEnd w:id="1"/>
    </w:p>
    <w:p w:rsidR="00AD2FA6" w:rsidRPr="00410C0A" w:rsidRDefault="00FC26FE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  <w:lastRenderedPageBreak/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790"/>
        <w:gridCol w:w="2790"/>
        <w:gridCol w:w="3420"/>
        <w:gridCol w:w="3858"/>
      </w:tblGrid>
      <w:tr w:rsidR="004F262F" w:rsidRPr="004F262F" w:rsidTr="00DE287A">
        <w:trPr>
          <w:trHeight w:val="551"/>
          <w:jc w:val="center"/>
        </w:trPr>
        <w:tc>
          <w:tcPr>
            <w:tcW w:w="2031" w:type="dxa"/>
            <w:vMerge w:val="restart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bookmarkEnd w:id="0"/>
          <w:p w:rsidR="0021788F" w:rsidRPr="000500FB" w:rsidRDefault="00385039" w:rsidP="00410C0A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0500FB" w:rsidRDefault="00385039" w:rsidP="00DE287A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MỨC ĐỘ ĐÁNH GIÁ</w:t>
            </w:r>
          </w:p>
        </w:tc>
      </w:tr>
      <w:tr w:rsidR="000500FB" w:rsidRPr="004F262F" w:rsidTr="00AC3A8F">
        <w:trPr>
          <w:trHeight w:val="605"/>
          <w:jc w:val="center"/>
        </w:trPr>
        <w:tc>
          <w:tcPr>
            <w:tcW w:w="2031" w:type="dxa"/>
            <w:vMerge/>
            <w:shd w:val="clear" w:color="auto" w:fill="00B0F0"/>
            <w:vAlign w:val="center"/>
            <w:hideMark/>
          </w:tcPr>
          <w:p w:rsidR="00385039" w:rsidRPr="000500FB" w:rsidRDefault="00385039" w:rsidP="00FD2A42">
            <w:pPr>
              <w:spacing w:after="0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FD2A42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1. </w:t>
            </w:r>
            <w:r w:rsidR="00385039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NHẬN BIẾT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(20%)</w:t>
            </w: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2.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THÔNG HIỂU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(25%)</w:t>
            </w:r>
          </w:p>
        </w:tc>
        <w:tc>
          <w:tcPr>
            <w:tcW w:w="342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3.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(40%)</w:t>
            </w:r>
          </w:p>
        </w:tc>
        <w:tc>
          <w:tcPr>
            <w:tcW w:w="3858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4.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 CAO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(15%)</w:t>
            </w:r>
          </w:p>
        </w:tc>
      </w:tr>
      <w:tr w:rsidR="00E113F5" w:rsidRPr="00410C0A" w:rsidTr="00AC3A8F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Quan sát</w:t>
            </w:r>
          </w:p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BC45C4" w:rsidRDefault="004F262F" w:rsidP="002002B1">
            <w:pPr>
              <w:shd w:val="clear" w:color="auto" w:fill="FFFFFF" w:themeFill="background1"/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một số yếu tố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tạo hình: 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nội dung bức tranh để tạo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385039" w:rsidP="002002B1">
            <w:pPr>
              <w:shd w:val="clear" w:color="auto" w:fill="FFFFFF" w:themeFill="background1"/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6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Hiểu biết về về chất liệu/vật liệu để tạ</w:t>
            </w:r>
            <w:r w:rsidR="00DB3BD8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tranh sơn mài sơn mài Việt Nam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2002B1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Thể hiện được hiểu biết về 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nguyên lí tạo hình cân bằng, tỉ lệ, hài hoà</w:t>
            </w:r>
            <w:r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…vào </w:t>
            </w:r>
            <w:r w:rsidR="00DB3B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sản phẩmkĩ thuật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2002B1">
            <w:pPr>
              <w:shd w:val="clear" w:color="auto" w:fill="FFFFFF" w:themeFill="background1"/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Thể hiện được thông tin giới thiệu về sản phẩm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kĩ thuật làm tranh sơn mài Việt Nam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AC3A8F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AC3A8F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Sáng tạo </w:t>
            </w:r>
          </w:p>
          <w:p w:rsidR="00385039" w:rsidRPr="00E113F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DB3BD8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 được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bức tranh có sử dụng vỏ trứng để tạo hình sản phẩm mĩ thuật trong cuộc sống.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DB3BD8" w:rsidRPr="00DB3BD8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Hiểu được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nét đặc trưng của tranh và cách tạo bức tranh bằng vỏ trứng</w:t>
            </w:r>
            <w:r w:rsidR="006E71AC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385039" w:rsidRPr="004F262F" w:rsidRDefault="00385039" w:rsidP="00DB3BD8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2002B1">
            <w:pPr>
              <w:shd w:val="clear" w:color="auto" w:fill="FFFFFF" w:themeFill="background1"/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Tạo được 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bức tranh kết hợp gắn vỏ trứng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,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hể hiện được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việc vận dụng yếu tố, nguyên lí tạo hình: hình khối, màu sắc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 tỉ lệ, hài hoà…</w:t>
            </w:r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đảm bảo tính thẩm mĩ.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7A5533" w:rsidRDefault="004F262F" w:rsidP="002002B1">
            <w:pPr>
              <w:shd w:val="clear" w:color="auto" w:fill="FFFFFF" w:themeFill="background1"/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Thể hiện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được </w:t>
            </w:r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sự phù hợp về hình khối, màu sắc, tỉ lệ, hài hòa trên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sản phẩm 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kĩ thuật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AC3A8F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AC3A8F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Phân tích </w:t>
            </w:r>
          </w:p>
          <w:p w:rsidR="00696E13" w:rsidRPr="00E113F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96613B">
            <w:pPr>
              <w:shd w:val="clear" w:color="auto" w:fill="FFFFFF" w:themeFill="background1"/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 thiệu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một số thông tin về sản phẩm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nét đặc trưng của tranh sơn mài Việt Nam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7A5533" w:rsidRDefault="004F262F" w:rsidP="0096613B">
            <w:pPr>
              <w:shd w:val="clear" w:color="auto" w:fill="FFFFFF" w:themeFill="background1"/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 thiệu chất liệu thực hành tạo sản phẩm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tranh sơn mài với chất liệu làm bằng vỏ trứng.</w:t>
            </w:r>
          </w:p>
          <w:p w:rsidR="00696E13" w:rsidRPr="004F262F" w:rsidRDefault="00696E13" w:rsidP="0096613B">
            <w:pPr>
              <w:shd w:val="clear" w:color="auto" w:fill="FFFFFF" w:themeFill="background1"/>
              <w:tabs>
                <w:tab w:val="left" w:pos="2235"/>
              </w:tabs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2CF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96613B">
            <w:pPr>
              <w:shd w:val="clear" w:color="auto" w:fill="FFFFFF" w:themeFill="background1"/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Mô tả</w:t>
            </w:r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đượ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c vẻ đẹp của sản phẩm 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kĩ thuật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thông qua sử dụng các yếu tố</w:t>
            </w:r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khối, hình, màu,…) và nguyên lí tạo hình.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A1492A" w:rsidRPr="004F262F" w:rsidRDefault="004F262F" w:rsidP="0096613B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  <w:r w:rsidRPr="00FD2A42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Biết được tính ứng dụng </w:t>
            </w:r>
            <w:r w:rsidR="00DB3B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của sản phẩm kĩ thuật tạo hình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.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  <w:p w:rsidR="00696E13" w:rsidRPr="004F262F" w:rsidRDefault="004F262F" w:rsidP="0096613B">
            <w:pPr>
              <w:shd w:val="clear" w:color="auto" w:fill="FFFFFF" w:themeFill="background1"/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Giới thiệu được tính ứng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dụng của sản phẩm</w:t>
            </w:r>
            <w:r w:rsidR="00DB3B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 tạo hình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.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762B43" w:rsidRPr="00AC3A8F" w:rsidRDefault="00762B43" w:rsidP="0096613B">
            <w:pPr>
              <w:shd w:val="clear" w:color="auto" w:fill="FFFFFF" w:themeFill="background1"/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- Biết liên hệ trách nhiệm bản thân với </w:t>
            </w:r>
            <w:r w:rsidR="00AC3A8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việc phát huy giá trị của di sản nghệ thuật</w:t>
            </w:r>
            <w:r w:rsidR="00DB3BD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văn hoá</w:t>
            </w:r>
            <w:r w:rsidR="00AC3A8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dân tộc.</w:t>
            </w:r>
          </w:p>
        </w:tc>
      </w:tr>
      <w:tr w:rsidR="00E113F5" w:rsidRPr="00410C0A" w:rsidTr="00AC3A8F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696E13" w:rsidRPr="004F262F" w:rsidRDefault="00696E13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  <w:r w:rsidR="002E00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 xml:space="preserve"> 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 xml:space="preserve">(HSKT đạt 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vi-VN"/>
              </w:rPr>
              <w:t>1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>%)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  <w:r w:rsidR="002E00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 xml:space="preserve"> 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 xml:space="preserve">(HSKT đạt 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vi-VN"/>
              </w:rPr>
              <w:t>1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>%)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  <w:r w:rsidR="002E00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 xml:space="preserve"> 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 xml:space="preserve">(HSKT đạt 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vi-VN"/>
              </w:rPr>
              <w:t>1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>%)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  <w:r w:rsidR="002E00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 xml:space="preserve"> 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 xml:space="preserve">(HSKT đạt 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  <w:lang w:val="vi-VN"/>
              </w:rPr>
              <w:t>1</w:t>
            </w:r>
            <w:r w:rsidR="003B4FEB" w:rsidRPr="003B4FEB">
              <w:rPr>
                <w:rFonts w:ascii="Times New Roman" w:eastAsia="Calibri" w:hAnsi="Times New Roman" w:cs="Times New Roman"/>
                <w:sz w:val="26"/>
                <w:szCs w:val="26"/>
                <w:highlight w:val="yellow"/>
              </w:rPr>
              <w:t>%)</w:t>
            </w:r>
          </w:p>
        </w:tc>
      </w:tr>
      <w:tr w:rsidR="002E00A8" w:rsidRPr="00410C0A" w:rsidTr="002312BA">
        <w:trPr>
          <w:trHeight w:val="44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E00A8" w:rsidRPr="004F262F" w:rsidRDefault="002E00A8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00A8" w:rsidRPr="004F262F" w:rsidRDefault="002E00A8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bCs/>
                <w:color w:val="0718B9"/>
                <w:sz w:val="28"/>
                <w:szCs w:val="28"/>
                <w:lang w:val="vi-VN"/>
              </w:rPr>
              <w:t>Xếp loại</w:t>
            </w: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E00A8" w:rsidRPr="004F33A4" w:rsidRDefault="002E00A8" w:rsidP="002E00A8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Chưa đạt</w:t>
            </w: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 &lt;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 xml:space="preserve"> </w:t>
            </w:r>
            <w:r w:rsidRPr="003B4FEB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highlight w:val="yellow"/>
              </w:rPr>
              <w:t>(HSKT: không đạt tiêu chí nào)</w:t>
            </w:r>
          </w:p>
        </w:tc>
      </w:tr>
      <w:tr w:rsidR="00385039" w:rsidRPr="00410C0A" w:rsidTr="00DE287A">
        <w:trPr>
          <w:trHeight w:val="488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3B4FEB" w:rsidRDefault="00385039" w:rsidP="00DE28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Đạt: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&gt;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  <w:r w:rsidR="002E00A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 xml:space="preserve"> </w:t>
            </w:r>
            <w:r w:rsidR="003B4FEB" w:rsidRPr="0067529B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highlight w:val="yellow"/>
              </w:rPr>
              <w:t>(HSKT: Đạ</w:t>
            </w:r>
            <w:r w:rsidR="003B4FEB" w:rsidRPr="003B4FEB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highlight w:val="yellow"/>
              </w:rPr>
              <w:t xml:space="preserve">t 1 trong </w:t>
            </w:r>
            <w:r w:rsidR="003B4FEB" w:rsidRPr="003B4FEB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highlight w:val="yellow"/>
                <w:lang w:val="vi-VN"/>
              </w:rPr>
              <w:t>3</w:t>
            </w:r>
            <w:r w:rsidR="003B4FEB" w:rsidRPr="0067529B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highlight w:val="yellow"/>
              </w:rPr>
              <w:t xml:space="preserve"> tiêu chí)</w:t>
            </w:r>
          </w:p>
        </w:tc>
      </w:tr>
    </w:tbl>
    <w:p w:rsidR="00AA467A" w:rsidRPr="00DE287A" w:rsidRDefault="00AA467A" w:rsidP="00AC3A8F">
      <w:pPr>
        <w:shd w:val="clear" w:color="auto" w:fill="FFFFFF" w:themeFill="background1"/>
        <w:rPr>
          <w:rFonts w:ascii="Times New Roman" w:hAnsi="Times New Roman" w:cs="Times New Roman"/>
          <w:lang w:val="vi-VN"/>
        </w:rPr>
      </w:pPr>
    </w:p>
    <w:sectPr w:rsidR="00AA467A" w:rsidRPr="00DE287A" w:rsidSect="0005337C">
      <w:pgSz w:w="16840" w:h="11907" w:orient="landscape" w:code="9"/>
      <w:pgMar w:top="630" w:right="851" w:bottom="62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30E"/>
    <w:multiLevelType w:val="hybridMultilevel"/>
    <w:tmpl w:val="9424CBFA"/>
    <w:lvl w:ilvl="0" w:tplc="2FDEA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361B4"/>
    <w:multiLevelType w:val="hybridMultilevel"/>
    <w:tmpl w:val="57DAA696"/>
    <w:lvl w:ilvl="0" w:tplc="B8F87E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35B3"/>
    <w:multiLevelType w:val="hybridMultilevel"/>
    <w:tmpl w:val="8D1CF21A"/>
    <w:lvl w:ilvl="0" w:tplc="8CEE2B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33DC0"/>
    <w:multiLevelType w:val="hybridMultilevel"/>
    <w:tmpl w:val="02E2F296"/>
    <w:lvl w:ilvl="0" w:tplc="377620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A0D41"/>
    <w:multiLevelType w:val="hybridMultilevel"/>
    <w:tmpl w:val="D9645990"/>
    <w:lvl w:ilvl="0" w:tplc="5F04796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354AC"/>
    <w:multiLevelType w:val="hybridMultilevel"/>
    <w:tmpl w:val="5056596E"/>
    <w:lvl w:ilvl="0" w:tplc="5B1E0A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72EF9"/>
    <w:multiLevelType w:val="hybridMultilevel"/>
    <w:tmpl w:val="27D6BB94"/>
    <w:lvl w:ilvl="0" w:tplc="451009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7563F"/>
    <w:multiLevelType w:val="hybridMultilevel"/>
    <w:tmpl w:val="45FEAA1E"/>
    <w:lvl w:ilvl="0" w:tplc="D1AAE4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F1E50"/>
    <w:multiLevelType w:val="hybridMultilevel"/>
    <w:tmpl w:val="2AD20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76C18"/>
    <w:multiLevelType w:val="hybridMultilevel"/>
    <w:tmpl w:val="618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53841"/>
    <w:multiLevelType w:val="hybridMultilevel"/>
    <w:tmpl w:val="7AD2620C"/>
    <w:lvl w:ilvl="0" w:tplc="CF4C18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79587F"/>
    <w:multiLevelType w:val="hybridMultilevel"/>
    <w:tmpl w:val="F5CAE32C"/>
    <w:lvl w:ilvl="0" w:tplc="4B0688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3644A"/>
    <w:multiLevelType w:val="hybridMultilevel"/>
    <w:tmpl w:val="AFA01760"/>
    <w:lvl w:ilvl="0" w:tplc="5E9622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E3441"/>
    <w:multiLevelType w:val="hybridMultilevel"/>
    <w:tmpl w:val="3C04E9CC"/>
    <w:lvl w:ilvl="0" w:tplc="A63E06C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2189"/>
    <w:multiLevelType w:val="hybridMultilevel"/>
    <w:tmpl w:val="82E060A8"/>
    <w:lvl w:ilvl="0" w:tplc="A52AA63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05DDE"/>
    <w:multiLevelType w:val="hybridMultilevel"/>
    <w:tmpl w:val="EBCEBC68"/>
    <w:lvl w:ilvl="0" w:tplc="8EAAA9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10"/>
  </w:num>
  <w:num w:numId="8">
    <w:abstractNumId w:val="6"/>
  </w:num>
  <w:num w:numId="9">
    <w:abstractNumId w:val="12"/>
  </w:num>
  <w:num w:numId="10">
    <w:abstractNumId w:val="0"/>
  </w:num>
  <w:num w:numId="11">
    <w:abstractNumId w:val="5"/>
  </w:num>
  <w:num w:numId="12">
    <w:abstractNumId w:val="3"/>
  </w:num>
  <w:num w:numId="13">
    <w:abstractNumId w:val="2"/>
  </w:num>
  <w:num w:numId="14">
    <w:abstractNumId w:val="1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A6"/>
    <w:rsid w:val="000072D9"/>
    <w:rsid w:val="000331E1"/>
    <w:rsid w:val="000500FB"/>
    <w:rsid w:val="00050A5C"/>
    <w:rsid w:val="0005337C"/>
    <w:rsid w:val="00070011"/>
    <w:rsid w:val="000709A6"/>
    <w:rsid w:val="00081442"/>
    <w:rsid w:val="0008525D"/>
    <w:rsid w:val="00096C34"/>
    <w:rsid w:val="000C42E8"/>
    <w:rsid w:val="000D2CFF"/>
    <w:rsid w:val="000D6F8F"/>
    <w:rsid w:val="000E0CE2"/>
    <w:rsid w:val="00113E37"/>
    <w:rsid w:val="00125AA2"/>
    <w:rsid w:val="00145E2B"/>
    <w:rsid w:val="00154B6D"/>
    <w:rsid w:val="001828BB"/>
    <w:rsid w:val="0018386C"/>
    <w:rsid w:val="002002B1"/>
    <w:rsid w:val="00203403"/>
    <w:rsid w:val="0021788F"/>
    <w:rsid w:val="00233DF7"/>
    <w:rsid w:val="00243CE8"/>
    <w:rsid w:val="00260746"/>
    <w:rsid w:val="00276024"/>
    <w:rsid w:val="002761CC"/>
    <w:rsid w:val="00276920"/>
    <w:rsid w:val="00280F71"/>
    <w:rsid w:val="00291706"/>
    <w:rsid w:val="002B10A8"/>
    <w:rsid w:val="002C27F5"/>
    <w:rsid w:val="002E00A8"/>
    <w:rsid w:val="002F6C14"/>
    <w:rsid w:val="00344213"/>
    <w:rsid w:val="00347317"/>
    <w:rsid w:val="0036078D"/>
    <w:rsid w:val="00385039"/>
    <w:rsid w:val="003B40AF"/>
    <w:rsid w:val="003B4FEB"/>
    <w:rsid w:val="003B7801"/>
    <w:rsid w:val="003C6390"/>
    <w:rsid w:val="003F4CF5"/>
    <w:rsid w:val="003F4F0E"/>
    <w:rsid w:val="0040332F"/>
    <w:rsid w:val="004062B2"/>
    <w:rsid w:val="00410C0A"/>
    <w:rsid w:val="00431EE4"/>
    <w:rsid w:val="004A65F9"/>
    <w:rsid w:val="004B69EC"/>
    <w:rsid w:val="004F262F"/>
    <w:rsid w:val="004F33A4"/>
    <w:rsid w:val="005120AE"/>
    <w:rsid w:val="00517972"/>
    <w:rsid w:val="0052604D"/>
    <w:rsid w:val="005624E8"/>
    <w:rsid w:val="005959E0"/>
    <w:rsid w:val="005C3608"/>
    <w:rsid w:val="005E043C"/>
    <w:rsid w:val="005F3974"/>
    <w:rsid w:val="005F5A07"/>
    <w:rsid w:val="005F6F99"/>
    <w:rsid w:val="00691D86"/>
    <w:rsid w:val="00696E13"/>
    <w:rsid w:val="006A0400"/>
    <w:rsid w:val="006A1FF7"/>
    <w:rsid w:val="006A2593"/>
    <w:rsid w:val="006B0407"/>
    <w:rsid w:val="006B5866"/>
    <w:rsid w:val="006C59F3"/>
    <w:rsid w:val="006E2634"/>
    <w:rsid w:val="006E71AC"/>
    <w:rsid w:val="0073052A"/>
    <w:rsid w:val="007441FA"/>
    <w:rsid w:val="007541A3"/>
    <w:rsid w:val="007555C8"/>
    <w:rsid w:val="007558C1"/>
    <w:rsid w:val="00762B43"/>
    <w:rsid w:val="0077140D"/>
    <w:rsid w:val="007735A4"/>
    <w:rsid w:val="00780A9C"/>
    <w:rsid w:val="00784160"/>
    <w:rsid w:val="00793A44"/>
    <w:rsid w:val="00794799"/>
    <w:rsid w:val="007A5533"/>
    <w:rsid w:val="007B026C"/>
    <w:rsid w:val="007B7694"/>
    <w:rsid w:val="007C572A"/>
    <w:rsid w:val="007E2938"/>
    <w:rsid w:val="007E7C03"/>
    <w:rsid w:val="007F1A8E"/>
    <w:rsid w:val="00803302"/>
    <w:rsid w:val="00807253"/>
    <w:rsid w:val="00886AFC"/>
    <w:rsid w:val="008C5BCE"/>
    <w:rsid w:val="008E0B3D"/>
    <w:rsid w:val="008E53C3"/>
    <w:rsid w:val="009145A7"/>
    <w:rsid w:val="0091674C"/>
    <w:rsid w:val="00931E6F"/>
    <w:rsid w:val="00935CB8"/>
    <w:rsid w:val="00937CC2"/>
    <w:rsid w:val="009571E5"/>
    <w:rsid w:val="00964780"/>
    <w:rsid w:val="0096613B"/>
    <w:rsid w:val="0097248B"/>
    <w:rsid w:val="00977DBC"/>
    <w:rsid w:val="00981861"/>
    <w:rsid w:val="00985F91"/>
    <w:rsid w:val="00986502"/>
    <w:rsid w:val="009939C9"/>
    <w:rsid w:val="00A03F7F"/>
    <w:rsid w:val="00A1492A"/>
    <w:rsid w:val="00A5351F"/>
    <w:rsid w:val="00A97F2D"/>
    <w:rsid w:val="00AA467A"/>
    <w:rsid w:val="00AA672F"/>
    <w:rsid w:val="00AC1F17"/>
    <w:rsid w:val="00AC3A8F"/>
    <w:rsid w:val="00AD0A88"/>
    <w:rsid w:val="00AD2FA6"/>
    <w:rsid w:val="00AE47AF"/>
    <w:rsid w:val="00AF7092"/>
    <w:rsid w:val="00B10AE1"/>
    <w:rsid w:val="00B811BD"/>
    <w:rsid w:val="00B8360A"/>
    <w:rsid w:val="00B96BAA"/>
    <w:rsid w:val="00BA2B1A"/>
    <w:rsid w:val="00BB4360"/>
    <w:rsid w:val="00BC45C4"/>
    <w:rsid w:val="00BC6608"/>
    <w:rsid w:val="00BE6DEE"/>
    <w:rsid w:val="00BF35EC"/>
    <w:rsid w:val="00C050BA"/>
    <w:rsid w:val="00CA11FE"/>
    <w:rsid w:val="00CC0D89"/>
    <w:rsid w:val="00CC70E8"/>
    <w:rsid w:val="00CC712C"/>
    <w:rsid w:val="00D156DA"/>
    <w:rsid w:val="00D43BB0"/>
    <w:rsid w:val="00D47E28"/>
    <w:rsid w:val="00DB3BD8"/>
    <w:rsid w:val="00DC0B7E"/>
    <w:rsid w:val="00DD3648"/>
    <w:rsid w:val="00DD67F6"/>
    <w:rsid w:val="00DD7664"/>
    <w:rsid w:val="00DE287A"/>
    <w:rsid w:val="00DF1750"/>
    <w:rsid w:val="00E113F5"/>
    <w:rsid w:val="00E32414"/>
    <w:rsid w:val="00E40F80"/>
    <w:rsid w:val="00E72755"/>
    <w:rsid w:val="00E74613"/>
    <w:rsid w:val="00E801EB"/>
    <w:rsid w:val="00E850B3"/>
    <w:rsid w:val="00E874A5"/>
    <w:rsid w:val="00EA15CC"/>
    <w:rsid w:val="00EA603F"/>
    <w:rsid w:val="00EC6D1F"/>
    <w:rsid w:val="00F14A12"/>
    <w:rsid w:val="00F279BE"/>
    <w:rsid w:val="00F36937"/>
    <w:rsid w:val="00F55FA6"/>
    <w:rsid w:val="00F708FB"/>
    <w:rsid w:val="00F71711"/>
    <w:rsid w:val="00FA148C"/>
    <w:rsid w:val="00FB1A37"/>
    <w:rsid w:val="00FC26FE"/>
    <w:rsid w:val="00FD2A42"/>
    <w:rsid w:val="00FF53CD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6B623-CC5B-4D94-A248-DDB4FA67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12</cp:revision>
  <dcterms:created xsi:type="dcterms:W3CDTF">2023-10-29T08:00:00Z</dcterms:created>
  <dcterms:modified xsi:type="dcterms:W3CDTF">2024-10-17T09:39:00Z</dcterms:modified>
</cp:coreProperties>
</file>